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D46F" w14:textId="76A41055" w:rsidR="00D43ECF" w:rsidRDefault="00D43ECF" w:rsidP="00D43ECF">
      <w:pPr>
        <w:pStyle w:val="Heading1"/>
      </w:pPr>
      <w:r>
        <w:t xml:space="preserve">BACCN National Board Feedback / Report EfCCNa Report </w:t>
      </w:r>
      <w:proofErr w:type="gramStart"/>
      <w:r>
        <w:t>from :</w:t>
      </w:r>
      <w:proofErr w:type="gramEnd"/>
      <w:r>
        <w:t xml:space="preserve"> Ian Naldrett  Board meeting: </w:t>
      </w:r>
      <w:r w:rsidR="005C6B74">
        <w:t>13</w:t>
      </w:r>
      <w:r w:rsidR="005C6B74" w:rsidRPr="005C6B74">
        <w:rPr>
          <w:vertAlign w:val="superscript"/>
        </w:rPr>
        <w:t>th</w:t>
      </w:r>
      <w:r w:rsidR="005C6B74">
        <w:t xml:space="preserve"> November</w:t>
      </w:r>
      <w:r>
        <w:t xml:space="preserve">, via Zoom </w:t>
      </w:r>
    </w:p>
    <w:p w14:paraId="7B4F7C57" w14:textId="77777777" w:rsidR="00D43ECF" w:rsidRDefault="00D43ECF" w:rsidP="00D43ECF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2835"/>
        <w:gridCol w:w="2471"/>
      </w:tblGrid>
      <w:tr w:rsidR="00D43ECF" w:rsidRPr="00D43ECF" w14:paraId="280F08CD" w14:textId="703A5DE4" w:rsidTr="00D43ECF">
        <w:tc>
          <w:tcPr>
            <w:tcW w:w="8642" w:type="dxa"/>
          </w:tcPr>
          <w:p w14:paraId="4B7D7C1C" w14:textId="77777777" w:rsidR="00D43ECF" w:rsidRPr="00D43ECF" w:rsidRDefault="00D43ECF" w:rsidP="00D43ECF">
            <w:proofErr w:type="gramStart"/>
            <w:r w:rsidRPr="00D43ECF">
              <w:t>Item  E.g.</w:t>
            </w:r>
            <w:proofErr w:type="gramEnd"/>
            <w:r w:rsidRPr="00D43ECF">
              <w:t xml:space="preserve"> Event or Action  </w:t>
            </w:r>
          </w:p>
        </w:tc>
        <w:tc>
          <w:tcPr>
            <w:tcW w:w="2835" w:type="dxa"/>
          </w:tcPr>
          <w:p w14:paraId="626E2CA2" w14:textId="4A84F692" w:rsidR="00D43ECF" w:rsidRPr="00D43ECF" w:rsidRDefault="00D43ECF" w:rsidP="00D43ECF">
            <w:proofErr w:type="gramStart"/>
            <w:r w:rsidRPr="00D43ECF">
              <w:t>Resources  E.g.</w:t>
            </w:r>
            <w:proofErr w:type="gramEnd"/>
            <w:r w:rsidRPr="00D43ECF">
              <w:t xml:space="preserve"> Time/Money  </w:t>
            </w:r>
          </w:p>
        </w:tc>
        <w:tc>
          <w:tcPr>
            <w:tcW w:w="2471" w:type="dxa"/>
          </w:tcPr>
          <w:p w14:paraId="0A30E5CC" w14:textId="22033824" w:rsidR="00D43ECF" w:rsidRPr="00D43ECF" w:rsidRDefault="00D43ECF" w:rsidP="00D43ECF">
            <w:proofErr w:type="gramStart"/>
            <w:r w:rsidRPr="00D43ECF">
              <w:t>Timescale  Action</w:t>
            </w:r>
            <w:proofErr w:type="gramEnd"/>
            <w:r w:rsidRPr="00D43ECF">
              <w:t xml:space="preserve">/Decision   </w:t>
            </w:r>
          </w:p>
        </w:tc>
      </w:tr>
      <w:tr w:rsidR="00D43ECF" w:rsidRPr="00D43ECF" w14:paraId="6AC428F9" w14:textId="54D91337" w:rsidTr="00D43ECF">
        <w:tc>
          <w:tcPr>
            <w:tcW w:w="8642" w:type="dxa"/>
          </w:tcPr>
          <w:p w14:paraId="3C8E4E0C" w14:textId="1EDE339C" w:rsidR="00D43ECF" w:rsidRDefault="00D43ECF" w:rsidP="00D43ECF">
            <w:r w:rsidRPr="00D43ECF">
              <w:t xml:space="preserve">Upcoming Congress and future meeting </w:t>
            </w:r>
            <w:proofErr w:type="gramStart"/>
            <w:r w:rsidRPr="00D43ECF">
              <w:t>–  Next</w:t>
            </w:r>
            <w:proofErr w:type="gramEnd"/>
            <w:r w:rsidRPr="00D43ECF">
              <w:t xml:space="preserve"> meeting in </w:t>
            </w:r>
            <w:r w:rsidR="005C6B74">
              <w:t xml:space="preserve">April 2021 </w:t>
            </w:r>
            <w:r w:rsidRPr="00D43ECF">
              <w:t xml:space="preserve">in Skopje, North Macedonia.  </w:t>
            </w:r>
            <w:r>
              <w:t xml:space="preserve">Put back from previous meeting that was cancelled </w:t>
            </w:r>
            <w:r w:rsidR="005C6B74">
              <w:t xml:space="preserve">(again, with virtual meeting option) </w:t>
            </w:r>
          </w:p>
          <w:p w14:paraId="6B084EED" w14:textId="77777777" w:rsidR="00D43ECF" w:rsidRDefault="00D43ECF" w:rsidP="00D43ECF"/>
          <w:p w14:paraId="0C51AEF6" w14:textId="77777777" w:rsidR="00D43ECF" w:rsidRDefault="00D43ECF" w:rsidP="00D43ECF"/>
          <w:p w14:paraId="423AF48A" w14:textId="3836EC54" w:rsidR="00D43ECF" w:rsidRPr="00D43ECF" w:rsidRDefault="00D43ECF" w:rsidP="00D43ECF">
            <w:r>
              <w:t xml:space="preserve">Upcoming congress – Utrecht Netherlands, Save the date </w:t>
            </w:r>
            <w:r w:rsidRPr="00D43ECF">
              <w:rPr>
                <w:u w:val="single"/>
              </w:rPr>
              <w:t>22-25</w:t>
            </w:r>
            <w:r w:rsidRPr="00D43ECF">
              <w:rPr>
                <w:u w:val="single"/>
                <w:vertAlign w:val="superscript"/>
              </w:rPr>
              <w:t>th</w:t>
            </w:r>
            <w:r w:rsidRPr="00D43ECF">
              <w:rPr>
                <w:u w:val="single"/>
              </w:rPr>
              <w:t xml:space="preserve"> September 2021</w:t>
            </w:r>
            <w:r>
              <w:t xml:space="preserve"> </w:t>
            </w:r>
            <w:r w:rsidR="00840A1A">
              <w:t>(moved from an earlier date due to COVID19</w:t>
            </w:r>
            <w:r>
              <w:t>– just released, shared on social media</w:t>
            </w:r>
            <w:r w:rsidR="00840A1A">
              <w:t xml:space="preserve">. </w:t>
            </w:r>
            <w:r w:rsidR="005C6B74">
              <w:t xml:space="preserve">Discussed in meeting and potentially for hybrid conference – conference centre looks amazing </w:t>
            </w:r>
          </w:p>
        </w:tc>
        <w:tc>
          <w:tcPr>
            <w:tcW w:w="2835" w:type="dxa"/>
          </w:tcPr>
          <w:p w14:paraId="257A8F64" w14:textId="64656FAA" w:rsidR="00D43ECF" w:rsidRPr="00D43ECF" w:rsidRDefault="00D43ECF" w:rsidP="00D43ECF">
            <w:r>
              <w:t xml:space="preserve">IN Time/Travel costs (if not on pause </w:t>
            </w:r>
            <w:r w:rsidR="005C6B74">
              <w:t xml:space="preserve">– or decide to attend remotely </w:t>
            </w:r>
          </w:p>
        </w:tc>
        <w:tc>
          <w:tcPr>
            <w:tcW w:w="2471" w:type="dxa"/>
          </w:tcPr>
          <w:p w14:paraId="3AF4443B" w14:textId="77777777" w:rsidR="00D43ECF" w:rsidRDefault="00D43ECF" w:rsidP="00D43ECF">
            <w:r>
              <w:t xml:space="preserve">Meetings on pause, due to travel requirements of 14 days quarantine </w:t>
            </w:r>
          </w:p>
          <w:p w14:paraId="068F5C5B" w14:textId="77777777" w:rsidR="00D43ECF" w:rsidRDefault="00D43ECF" w:rsidP="00D43ECF"/>
          <w:p w14:paraId="31633CF6" w14:textId="77777777" w:rsidR="005C6B74" w:rsidRDefault="005C6B74" w:rsidP="00D43ECF"/>
          <w:p w14:paraId="26C2F6A7" w14:textId="2279B00A" w:rsidR="00D43ECF" w:rsidRPr="00D43ECF" w:rsidRDefault="00D43ECF" w:rsidP="00D43ECF">
            <w:r>
              <w:t xml:space="preserve">This is </w:t>
            </w:r>
            <w:r w:rsidR="00840A1A">
              <w:t xml:space="preserve">very </w:t>
            </w:r>
            <w:r>
              <w:t xml:space="preserve">close to our conference in Belfast. </w:t>
            </w:r>
          </w:p>
        </w:tc>
      </w:tr>
      <w:tr w:rsidR="00D43ECF" w:rsidRPr="00D43ECF" w14:paraId="02ABD44E" w14:textId="66A81F99" w:rsidTr="00D43ECF">
        <w:tc>
          <w:tcPr>
            <w:tcW w:w="8642" w:type="dxa"/>
          </w:tcPr>
          <w:p w14:paraId="6AEC8127" w14:textId="5F714561" w:rsidR="005C6B74" w:rsidRPr="00D43ECF" w:rsidRDefault="00D43ECF" w:rsidP="005C6B74">
            <w:r w:rsidRPr="00D43ECF">
              <w:t xml:space="preserve">EfCCNa Exchange. – Website to be updated. </w:t>
            </w:r>
            <w:r>
              <w:t xml:space="preserve">Process to be formalised and seen at next </w:t>
            </w:r>
            <w:r w:rsidR="005C6B74">
              <w:t xml:space="preserve">meeting – currently plans for this are on hold indefinitely due to situation internationally </w:t>
            </w:r>
          </w:p>
          <w:p w14:paraId="14AB175C" w14:textId="2B6B0C71" w:rsidR="00D43ECF" w:rsidRPr="00D43ECF" w:rsidRDefault="00D43ECF" w:rsidP="00D43ECF"/>
        </w:tc>
        <w:tc>
          <w:tcPr>
            <w:tcW w:w="2835" w:type="dxa"/>
          </w:tcPr>
          <w:p w14:paraId="1450DCE8" w14:textId="1490DA34" w:rsidR="00D43ECF" w:rsidRPr="00D43ECF" w:rsidRDefault="00D43ECF" w:rsidP="00D43ECF">
            <w:r>
              <w:t xml:space="preserve">N/A </w:t>
            </w:r>
          </w:p>
        </w:tc>
        <w:tc>
          <w:tcPr>
            <w:tcW w:w="2471" w:type="dxa"/>
          </w:tcPr>
          <w:p w14:paraId="5AD122FF" w14:textId="3F706FEF" w:rsidR="00D43ECF" w:rsidRPr="00D43ECF" w:rsidRDefault="00D43ECF" w:rsidP="00D43ECF">
            <w:r>
              <w:t xml:space="preserve">On Pause – no exchanges happening currently due to travel restrictions </w:t>
            </w:r>
          </w:p>
        </w:tc>
      </w:tr>
      <w:tr w:rsidR="00840A1A" w:rsidRPr="00D43ECF" w14:paraId="7BC619F0" w14:textId="77777777" w:rsidTr="00D43ECF">
        <w:tc>
          <w:tcPr>
            <w:tcW w:w="8642" w:type="dxa"/>
          </w:tcPr>
          <w:p w14:paraId="0B0038F4" w14:textId="35CB2B2B" w:rsidR="00840A1A" w:rsidRDefault="00840A1A" w:rsidP="00D43ECF">
            <w:r>
              <w:t>EfCCNa</w:t>
            </w:r>
            <w:r w:rsidR="005C6B74">
              <w:t xml:space="preserve"> News and projects </w:t>
            </w:r>
          </w:p>
          <w:p w14:paraId="6122B61A" w14:textId="77777777" w:rsidR="00932AEB" w:rsidRDefault="00932AEB" w:rsidP="00D43ECF"/>
          <w:p w14:paraId="4ABE28DF" w14:textId="77777777" w:rsidR="00932AEB" w:rsidRDefault="00932AEB" w:rsidP="00D43ECF">
            <w:r>
              <w:t>Family support project mostly written up and will be co-ordinated at the next meeting to complete and submit to journal</w:t>
            </w:r>
            <w:r w:rsidR="005C6B74">
              <w:t xml:space="preserve"> – they now want to submit to Connect after a plea for content from World federation. </w:t>
            </w:r>
          </w:p>
          <w:p w14:paraId="4317C24F" w14:textId="61790664" w:rsidR="005C6B74" w:rsidRDefault="005C6B74" w:rsidP="00D43ECF"/>
          <w:p w14:paraId="0396F109" w14:textId="77777777" w:rsidR="005C6B74" w:rsidRDefault="005C6B74" w:rsidP="00D43ECF">
            <w:r>
              <w:t xml:space="preserve">We discussed the connect journal at the October meeting as World federation wish to push the development of the journal – looking for Content, </w:t>
            </w:r>
            <w:proofErr w:type="gramStart"/>
            <w:r>
              <w:t>reviewers</w:t>
            </w:r>
            <w:proofErr w:type="gramEnd"/>
            <w:r>
              <w:t xml:space="preserve"> and people to join the editorial board. </w:t>
            </w:r>
          </w:p>
          <w:p w14:paraId="1314E1BD" w14:textId="4E43D003" w:rsidR="005C6B74" w:rsidRDefault="005C6B74" w:rsidP="00D43ECF"/>
          <w:p w14:paraId="1A8FD032" w14:textId="16D018E5" w:rsidR="005C6B74" w:rsidRDefault="005C6B74" w:rsidP="00D43ECF">
            <w:r>
              <w:t xml:space="preserve">Council elections – currently on hold for 1 year due to situation – see </w:t>
            </w:r>
            <w:proofErr w:type="spellStart"/>
            <w:r>
              <w:t>powerpoint</w:t>
            </w:r>
            <w:proofErr w:type="spellEnd"/>
            <w:r>
              <w:t xml:space="preserve"> slides for details </w:t>
            </w:r>
          </w:p>
          <w:p w14:paraId="4857B746" w14:textId="681EC71A" w:rsidR="005C6B74" w:rsidRDefault="005C6B74" w:rsidP="00D43ECF"/>
          <w:p w14:paraId="7FC92601" w14:textId="3C7FD87F" w:rsidR="005C6B74" w:rsidRDefault="009A30AF" w:rsidP="00D43ECF">
            <w:r>
              <w:lastRenderedPageBreak/>
              <w:t xml:space="preserve">2222 project – new project to call for international standardised number for cardiac arrest calls – we have this in the UK already. This is a world federation project. </w:t>
            </w:r>
          </w:p>
          <w:p w14:paraId="7AF71F70" w14:textId="50A989B6" w:rsidR="005C6B74" w:rsidRDefault="005C6B74" w:rsidP="00D43ECF">
            <w:r>
              <w:t xml:space="preserve"> </w:t>
            </w:r>
          </w:p>
          <w:p w14:paraId="66AB3677" w14:textId="7C32C761" w:rsidR="005C6B74" w:rsidRPr="00D43ECF" w:rsidRDefault="005C6B74" w:rsidP="00D43ECF"/>
        </w:tc>
        <w:tc>
          <w:tcPr>
            <w:tcW w:w="2835" w:type="dxa"/>
          </w:tcPr>
          <w:p w14:paraId="54661768" w14:textId="77777777" w:rsidR="00840A1A" w:rsidRDefault="00840A1A" w:rsidP="00D43ECF"/>
          <w:p w14:paraId="77E83502" w14:textId="77777777" w:rsidR="00932AEB" w:rsidRDefault="00932AEB" w:rsidP="00D43ECF"/>
          <w:p w14:paraId="515561AD" w14:textId="52ABC007" w:rsidR="00932AEB" w:rsidRDefault="00932AEB" w:rsidP="00D43ECF">
            <w:r>
              <w:t xml:space="preserve">IN Time </w:t>
            </w:r>
          </w:p>
        </w:tc>
        <w:tc>
          <w:tcPr>
            <w:tcW w:w="2471" w:type="dxa"/>
          </w:tcPr>
          <w:p w14:paraId="77A04FD8" w14:textId="77777777" w:rsidR="00840A1A" w:rsidRDefault="00840A1A" w:rsidP="00D43ECF"/>
          <w:p w14:paraId="6E1D2CC9" w14:textId="77777777" w:rsidR="00932AEB" w:rsidRDefault="00932AEB" w:rsidP="00D43ECF"/>
          <w:p w14:paraId="5390F9A5" w14:textId="1F67857E" w:rsidR="00932AEB" w:rsidRDefault="00932AEB" w:rsidP="00D43ECF">
            <w:r>
              <w:t xml:space="preserve">Next EfCCNa meeting in </w:t>
            </w:r>
            <w:r w:rsidR="005C6B74">
              <w:t>April 2021</w:t>
            </w:r>
          </w:p>
        </w:tc>
      </w:tr>
    </w:tbl>
    <w:p w14:paraId="7ED78DDB" w14:textId="77777777" w:rsidR="00D43ECF" w:rsidRDefault="00D43ECF" w:rsidP="00D43ECF">
      <w:r>
        <w:t xml:space="preserve"> </w:t>
      </w:r>
    </w:p>
    <w:p w14:paraId="2E6A01FF" w14:textId="77777777" w:rsidR="00D43ECF" w:rsidRDefault="00D43ECF" w:rsidP="00D43ECF">
      <w:r>
        <w:t xml:space="preserve"> </w:t>
      </w:r>
    </w:p>
    <w:p w14:paraId="33DB5BCB" w14:textId="77777777" w:rsidR="00D43ECF" w:rsidRDefault="00D43ECF" w:rsidP="00D43ECF">
      <w:r>
        <w:t xml:space="preserve"> </w:t>
      </w:r>
    </w:p>
    <w:p w14:paraId="015D5184" w14:textId="77777777" w:rsidR="00D43ECF" w:rsidRDefault="00D43ECF" w:rsidP="00D43ECF">
      <w:r>
        <w:t xml:space="preserve"> </w:t>
      </w:r>
    </w:p>
    <w:p w14:paraId="740CF577" w14:textId="77777777" w:rsidR="00D43ECF" w:rsidRDefault="00D43ECF" w:rsidP="00D43ECF">
      <w:r>
        <w:t xml:space="preserve"> </w:t>
      </w:r>
    </w:p>
    <w:p w14:paraId="3031BF22" w14:textId="77777777" w:rsidR="00D43ECF" w:rsidRDefault="00D43ECF" w:rsidP="00D43ECF">
      <w:r>
        <w:t xml:space="preserve"> </w:t>
      </w:r>
    </w:p>
    <w:p w14:paraId="7F7E45C0" w14:textId="77777777" w:rsidR="00D43ECF" w:rsidRDefault="00D43ECF" w:rsidP="00D43ECF">
      <w:r>
        <w:t xml:space="preserve"> </w:t>
      </w:r>
    </w:p>
    <w:p w14:paraId="2A46E51E" w14:textId="77777777" w:rsidR="00D43ECF" w:rsidRDefault="00D43ECF" w:rsidP="00D43ECF">
      <w:r>
        <w:t xml:space="preserve"> </w:t>
      </w:r>
    </w:p>
    <w:p w14:paraId="7CD067DE" w14:textId="77777777" w:rsidR="00D43ECF" w:rsidRDefault="00D43ECF" w:rsidP="00D43ECF">
      <w:r>
        <w:t xml:space="preserve"> </w:t>
      </w:r>
    </w:p>
    <w:p w14:paraId="622DA3C9" w14:textId="77777777" w:rsidR="00D43ECF" w:rsidRDefault="00D43ECF" w:rsidP="00D43ECF">
      <w:r>
        <w:t xml:space="preserve"> </w:t>
      </w:r>
    </w:p>
    <w:p w14:paraId="0BF144D8" w14:textId="77777777" w:rsidR="00D43ECF" w:rsidRDefault="00D43ECF" w:rsidP="00D43ECF">
      <w:r>
        <w:t xml:space="preserve"> </w:t>
      </w:r>
    </w:p>
    <w:p w14:paraId="41EAB862" w14:textId="77777777" w:rsidR="00D43ECF" w:rsidRDefault="00D43ECF" w:rsidP="00D43ECF">
      <w:r>
        <w:t xml:space="preserve"> </w:t>
      </w:r>
    </w:p>
    <w:p w14:paraId="64B05DFE" w14:textId="77777777" w:rsidR="00D43ECF" w:rsidRDefault="00D43ECF" w:rsidP="00D43ECF">
      <w:r>
        <w:t xml:space="preserve"> </w:t>
      </w:r>
    </w:p>
    <w:p w14:paraId="5D12C3AC" w14:textId="77777777" w:rsidR="00D43ECF" w:rsidRDefault="00D43ECF" w:rsidP="00D43ECF">
      <w:r>
        <w:t xml:space="preserve"> </w:t>
      </w:r>
    </w:p>
    <w:p w14:paraId="33E974A1" w14:textId="77777777" w:rsidR="00D43ECF" w:rsidRDefault="00D43ECF" w:rsidP="00D43ECF">
      <w:r>
        <w:t xml:space="preserve"> </w:t>
      </w:r>
    </w:p>
    <w:p w14:paraId="1E2C017B" w14:textId="77777777" w:rsidR="00D43ECF" w:rsidRDefault="00D43ECF" w:rsidP="00D43ECF">
      <w:r>
        <w:t xml:space="preserve"> </w:t>
      </w:r>
    </w:p>
    <w:p w14:paraId="19419FFB" w14:textId="77777777" w:rsidR="00D43ECF" w:rsidRDefault="00D43ECF" w:rsidP="00D43ECF">
      <w:r>
        <w:t xml:space="preserve"> </w:t>
      </w:r>
    </w:p>
    <w:p w14:paraId="05A320ED" w14:textId="77777777" w:rsidR="00D43ECF" w:rsidRDefault="00D43ECF" w:rsidP="00D43ECF">
      <w:r>
        <w:t xml:space="preserve"> </w:t>
      </w:r>
    </w:p>
    <w:p w14:paraId="5E32D52D" w14:textId="77777777" w:rsidR="00D43ECF" w:rsidRDefault="00D43ECF" w:rsidP="00D43ECF">
      <w:r>
        <w:lastRenderedPageBreak/>
        <w:t xml:space="preserve"> </w:t>
      </w:r>
    </w:p>
    <w:p w14:paraId="5F28F836" w14:textId="77777777" w:rsidR="00D43ECF" w:rsidRDefault="00D43ECF" w:rsidP="00D43ECF">
      <w:r>
        <w:t xml:space="preserve"> </w:t>
      </w:r>
    </w:p>
    <w:p w14:paraId="41C719CA" w14:textId="77777777" w:rsidR="00D43ECF" w:rsidRDefault="00D43ECF" w:rsidP="00D43ECF">
      <w:r>
        <w:t xml:space="preserve"> </w:t>
      </w:r>
    </w:p>
    <w:p w14:paraId="0E3542FC" w14:textId="77777777" w:rsidR="00D43ECF" w:rsidRDefault="00D43ECF" w:rsidP="00D43ECF">
      <w:r>
        <w:t xml:space="preserve"> </w:t>
      </w:r>
    </w:p>
    <w:p w14:paraId="2C5786E7" w14:textId="77777777" w:rsidR="00D43ECF" w:rsidRDefault="00D43ECF" w:rsidP="00D43ECF">
      <w:r>
        <w:t xml:space="preserve"> </w:t>
      </w:r>
    </w:p>
    <w:p w14:paraId="34DF1F17" w14:textId="77777777" w:rsidR="00D43ECF" w:rsidRDefault="00D43ECF" w:rsidP="00D43ECF">
      <w:r>
        <w:t xml:space="preserve"> </w:t>
      </w:r>
    </w:p>
    <w:p w14:paraId="6EB880A8" w14:textId="77777777" w:rsidR="00D43ECF" w:rsidRDefault="00D43ECF" w:rsidP="00D43ECF">
      <w:r>
        <w:t xml:space="preserve"> </w:t>
      </w:r>
    </w:p>
    <w:p w14:paraId="372C9BED" w14:textId="77777777" w:rsidR="00D43ECF" w:rsidRDefault="00D43ECF" w:rsidP="00D43ECF">
      <w:r>
        <w:t xml:space="preserve"> </w:t>
      </w:r>
    </w:p>
    <w:p w14:paraId="4566A658" w14:textId="77777777" w:rsidR="00D43ECF" w:rsidRDefault="00D43ECF" w:rsidP="00D43ECF">
      <w:r>
        <w:t xml:space="preserve"> </w:t>
      </w:r>
    </w:p>
    <w:p w14:paraId="0E08503E" w14:textId="77777777" w:rsidR="00D43ECF" w:rsidRDefault="00D43ECF" w:rsidP="00D43ECF">
      <w:r>
        <w:t xml:space="preserve"> </w:t>
      </w:r>
    </w:p>
    <w:p w14:paraId="6FFB1EEE" w14:textId="77777777" w:rsidR="00D43ECF" w:rsidRDefault="00D43ECF" w:rsidP="00D43ECF">
      <w:r>
        <w:t xml:space="preserve"> </w:t>
      </w:r>
    </w:p>
    <w:p w14:paraId="182D0800" w14:textId="0FDE8A73" w:rsidR="00D43ECF" w:rsidRDefault="00D43ECF" w:rsidP="00D43ECF">
      <w:r>
        <w:t xml:space="preserve">How do we engage other UK units to be EfCCNa exchange </w:t>
      </w:r>
      <w:proofErr w:type="gramStart"/>
      <w:r>
        <w:t>venues</w:t>
      </w:r>
      <w:proofErr w:type="gramEnd"/>
    </w:p>
    <w:sectPr w:rsidR="00D43ECF" w:rsidSect="00D43E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F"/>
    <w:rsid w:val="005C6B74"/>
    <w:rsid w:val="00840A1A"/>
    <w:rsid w:val="00932AEB"/>
    <w:rsid w:val="009A30AF"/>
    <w:rsid w:val="00D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7CC4"/>
  <w15:chartTrackingRefBased/>
  <w15:docId w15:val="{B2ACF391-07A4-444A-B6B1-B23734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EC5688E5304E9510C66BBE97EC0E" ma:contentTypeVersion="8" ma:contentTypeDescription="Create a new document." ma:contentTypeScope="" ma:versionID="9aa854b839c0582f7ca353794202785d">
  <xsd:schema xmlns:xsd="http://www.w3.org/2001/XMLSchema" xmlns:xs="http://www.w3.org/2001/XMLSchema" xmlns:p="http://schemas.microsoft.com/office/2006/metadata/properties" xmlns:ns2="4cc1d5af-9ec2-401f-9764-4b8e1f43630e" xmlns:ns3="61d7a70f-d258-482e-a6cc-7b1063ac17f7" targetNamespace="http://schemas.microsoft.com/office/2006/metadata/properties" ma:root="true" ma:fieldsID="96ba62c5b60b883dc0d99796f2b6ed2f" ns2:_="" ns3:_="">
    <xsd:import namespace="4cc1d5af-9ec2-401f-9764-4b8e1f43630e"/>
    <xsd:import namespace="61d7a70f-d258-482e-a6cc-7b1063ac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d5af-9ec2-401f-9764-4b8e1f436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a70f-d258-482e-a6cc-7b1063ac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c1d5af-9ec2-401f-9764-4b8e1f43630e">DV6FPVU3AH3X-2009678617-5622</_dlc_DocId>
    <_dlc_DocIdUrl xmlns="4cc1d5af-9ec2-401f-9764-4b8e1f43630e">
      <Url>https://echoevents.sharepoint.com/sites/BACCN/_layouts/15/DocIdRedir.aspx?ID=DV6FPVU3AH3X-2009678617-5622</Url>
      <Description>DV6FPVU3AH3X-2009678617-5622</Description>
    </_dlc_DocIdUrl>
  </documentManagement>
</p:properties>
</file>

<file path=customXml/itemProps1.xml><?xml version="1.0" encoding="utf-8"?>
<ds:datastoreItem xmlns:ds="http://schemas.openxmlformats.org/officeDocument/2006/customXml" ds:itemID="{1BE3D630-6DFA-4718-846E-32F946A0362F}"/>
</file>

<file path=customXml/itemProps2.xml><?xml version="1.0" encoding="utf-8"?>
<ds:datastoreItem xmlns:ds="http://schemas.openxmlformats.org/officeDocument/2006/customXml" ds:itemID="{9D79C325-AEF9-461E-BE9D-88FDE2B4DC97}"/>
</file>

<file path=customXml/itemProps3.xml><?xml version="1.0" encoding="utf-8"?>
<ds:datastoreItem xmlns:ds="http://schemas.openxmlformats.org/officeDocument/2006/customXml" ds:itemID="{8BC1155A-BBBB-4999-B3C0-31F64DC6ADDC}"/>
</file>

<file path=customXml/itemProps4.xml><?xml version="1.0" encoding="utf-8"?>
<ds:datastoreItem xmlns:ds="http://schemas.openxmlformats.org/officeDocument/2006/customXml" ds:itemID="{A3B596A3-7641-4951-867F-73074CEF7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44781</dc:creator>
  <cp:keywords/>
  <dc:description/>
  <cp:lastModifiedBy>Naldrett Ian</cp:lastModifiedBy>
  <cp:revision>2</cp:revision>
  <dcterms:created xsi:type="dcterms:W3CDTF">2020-11-12T15:54:00Z</dcterms:created>
  <dcterms:modified xsi:type="dcterms:W3CDTF">2020-11-12T15:54:00Z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0x010100D425EC5688E5304E9510C66BBE97EC0E</vt:lpwstr>
  </property>
  <property fmtid="{D5CDD505-2E9C-101B-9397-08002B2CF9AE}" pid="3" name="_dlc_DocIdItemGuid">
    <vt:lpwstr>e85388fc-fa99-42b7-a981-5b7359f2c0dd</vt:lpwstr>
  </property>
</Properties>
</file>