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239A" w14:textId="77777777" w:rsidR="00BE7264" w:rsidRDefault="00BE7264" w:rsidP="00BE7264">
      <w:r>
        <w:t>BACCN Twitter Chat March 2021 #baccnleadership Report</w:t>
      </w:r>
    </w:p>
    <w:p w14:paraId="3E51C049" w14:textId="77777777" w:rsidR="00BE7264" w:rsidRDefault="00BE7264" w:rsidP="00BE7264"/>
    <w:p w14:paraId="614A7560" w14:textId="77777777" w:rsidR="00BE7264" w:rsidRDefault="00BE7264" w:rsidP="00BE7264">
      <w:r>
        <w:t>I want to thank @credland_</w:t>
      </w:r>
      <w:proofErr w:type="gramStart"/>
      <w:r>
        <w:t>nicki  for</w:t>
      </w:r>
      <w:proofErr w:type="gramEnd"/>
      <w:r>
        <w:t xml:space="preserve"> supporting our #baccnleadership twitter chat this week.  This last year has certainly highlighted the need for strong leadership across the board – regardless of the grade and or position you find yourself in. This chat highlighted many aspects of leadership we all value and or strive to achieve on a daily basis.  I want to </w:t>
      </w:r>
      <w:proofErr w:type="gramStart"/>
      <w:r>
        <w:t>once again thank</w:t>
      </w:r>
      <w:proofErr w:type="gramEnd"/>
      <w:r>
        <w:t xml:space="preserve"> all those that took part and shared your insights. </w:t>
      </w:r>
    </w:p>
    <w:p w14:paraId="0085E14F" w14:textId="77777777" w:rsidR="00BE7264" w:rsidRDefault="00BE7264" w:rsidP="00BE7264"/>
    <w:p w14:paraId="2B2149B9" w14:textId="77777777" w:rsidR="00BE7264" w:rsidRDefault="00BE7264" w:rsidP="00BE7264">
      <w:r>
        <w:t xml:space="preserve">Please remember that you can use our usual </w:t>
      </w:r>
      <w:proofErr w:type="spellStart"/>
      <w:r>
        <w:t>Wakelet</w:t>
      </w:r>
      <w:proofErr w:type="spellEnd"/>
      <w:r>
        <w:t xml:space="preserve"> summary:  </w:t>
      </w:r>
      <w:hyperlink r:id="rId4" w:history="1">
        <w:r>
          <w:rPr>
            <w:rStyle w:val="Hyperlink"/>
          </w:rPr>
          <w:t>https://wke.lt/w/s/3KlcXu</w:t>
        </w:r>
      </w:hyperlink>
      <w:r>
        <w:t xml:space="preserve"> to revisit some of the chatter and or support your CPD hours / reflections.</w:t>
      </w:r>
    </w:p>
    <w:p w14:paraId="371616A0" w14:textId="77777777" w:rsidR="00BE7264" w:rsidRDefault="00BE7264" w:rsidP="00BE7264"/>
    <w:p w14:paraId="656EC3FD" w14:textId="77777777" w:rsidR="00BE7264" w:rsidRDefault="00BE7264" w:rsidP="00BE7264">
      <w:r>
        <w:t>Join us on the 15</w:t>
      </w:r>
      <w:r>
        <w:rPr>
          <w:vertAlign w:val="superscript"/>
        </w:rPr>
        <w:t>th</w:t>
      </w:r>
      <w:r>
        <w:t xml:space="preserve"> of March for our next twitter chat – details to follow soon.</w:t>
      </w:r>
    </w:p>
    <w:p w14:paraId="6561AA8F" w14:textId="77777777" w:rsidR="00BE7264" w:rsidRDefault="00BE7264" w:rsidP="00BE7264"/>
    <w:p w14:paraId="6ED90E22" w14:textId="77777777" w:rsidR="00BE7264" w:rsidRDefault="00BE7264" w:rsidP="00BE7264">
      <w:r>
        <w:t xml:space="preserve">Thank you and </w:t>
      </w:r>
      <w:proofErr w:type="gramStart"/>
      <w:r>
        <w:t>let’s</w:t>
      </w:r>
      <w:proofErr w:type="gramEnd"/>
      <w:r>
        <w:t xml:space="preserve"> keep the conversation going….</w:t>
      </w:r>
    </w:p>
    <w:p w14:paraId="1800148E" w14:textId="77777777" w:rsidR="00BE7264" w:rsidRDefault="00BE7264" w:rsidP="00BE7264"/>
    <w:p w14:paraId="56215C22" w14:textId="77777777" w:rsidR="00BE7264" w:rsidRDefault="00BE7264" w:rsidP="00BE7264">
      <w:r>
        <w:t>Karin Gerber</w:t>
      </w:r>
    </w:p>
    <w:p w14:paraId="58D8684E" w14:textId="77777777" w:rsidR="00BE7264" w:rsidRDefault="00BE7264" w:rsidP="00BE7264">
      <w:r>
        <w:t xml:space="preserve">BACCN Conference Director  </w:t>
      </w:r>
    </w:p>
    <w:p w14:paraId="167E2A06" w14:textId="77777777" w:rsidR="009B1690" w:rsidRDefault="009B1690"/>
    <w:sectPr w:rsidR="009B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4"/>
    <w:rsid w:val="004D7F2D"/>
    <w:rsid w:val="009B1690"/>
    <w:rsid w:val="00B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3CD6"/>
  <w15:chartTrackingRefBased/>
  <w15:docId w15:val="{D5EE5A22-A592-45BD-9D2F-D11FB16B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6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72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ke.lt/w/s/3Klc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Gilliland</dc:creator>
  <cp:keywords/>
  <dc:description/>
  <cp:lastModifiedBy>Sarah Gilliland</cp:lastModifiedBy>
  <cp:revision>1</cp:revision>
  <dcterms:created xsi:type="dcterms:W3CDTF">2021-03-11T14:57:00Z</dcterms:created>
  <dcterms:modified xsi:type="dcterms:W3CDTF">2021-03-11T14:58:00Z</dcterms:modified>
</cp:coreProperties>
</file>